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C52E87" w:rsidTr="00FC681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C52E87" w:rsidTr="00FC681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924528" w:rsidP="00FC68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1005505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B154B" w:rsidRPr="00C52E87" w:rsidTr="00165F0A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C681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C52E87" w:rsidTr="00165F0A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514233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Bu derste amaç, yerel yönetimler kavramının ortaya çıkması ve günümüzde dünyadaki ve ülkemizdeki yerel yönetimlerin yapısı, fonksiyonları,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siyasal sistemdeki rolleri hakkında bilgilerin öğrencilere aktarılması.</w:t>
            </w:r>
          </w:p>
        </w:tc>
      </w:tr>
      <w:tr w:rsidR="000037B3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C52E87" w:rsidRDefault="000037B3" w:rsidP="009C24D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24D7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9C24D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4D7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1D0871" w:rsidRPr="00C52E8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D0871"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Temel Felsefesini Kavrar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Yönetim-Merkezi yönetim ayırımını yapar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Ülkemizdeki yerel yönetim g</w:t>
            </w:r>
            <w:r w:rsidR="001D0871" w:rsidRPr="00C52E87">
              <w:rPr>
                <w:rFonts w:ascii="Times New Roman" w:hAnsi="Times New Roman" w:cs="Times New Roman"/>
                <w:sz w:val="20"/>
                <w:szCs w:val="20"/>
              </w:rPr>
              <w:t>elişimini öğrenir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</w:t>
            </w:r>
            <w:r w:rsidR="00F60FED" w:rsidRPr="00C52E87">
              <w:rPr>
                <w:rFonts w:ascii="Times New Roman" w:hAnsi="Times New Roman" w:cs="Times New Roman"/>
                <w:sz w:val="20"/>
                <w:szCs w:val="20"/>
              </w:rPr>
              <w:t>diyelerin temel fonksiyo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nları hakkında bilgi sahibi olur.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Hizmetlerin nasıl yapıldığını öğrenir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60FED" w:rsidRPr="00C52E87">
              <w:rPr>
                <w:rFonts w:ascii="Times New Roman" w:hAnsi="Times New Roman" w:cs="Times New Roman"/>
                <w:sz w:val="20"/>
                <w:szCs w:val="20"/>
              </w:rPr>
              <w:t>Farkl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ı yerel hizmet modelleri öğrenir.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mev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zuata hakkında bilgi sahibi olur.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 xml:space="preserve"> Gelir kaynaklarına sahip olur.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vatanda</w:t>
            </w:r>
            <w:r w:rsidR="00172D7B"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şın yaşamındaki 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önemini bilir.</w:t>
            </w:r>
          </w:p>
          <w:p w:rsidR="000037B3" w:rsidRPr="00C52E87" w:rsidRDefault="00172D7B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Yerel Yönetimlerin 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Ekonomideki yerini önemini kavrar.</w:t>
            </w:r>
          </w:p>
        </w:tc>
      </w:tr>
      <w:tr w:rsidR="009C24D7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B19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24D7" w:rsidRPr="00C52E87" w:rsidRDefault="009C24D7" w:rsidP="002B19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B1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ve merkezi yönetim ile yerel hizmetleri ve ayrıca yerel yönetimlerin çeşitli yönleriyle öğrenilmesi.</w:t>
            </w:r>
          </w:p>
        </w:tc>
      </w:tr>
      <w:tr w:rsidR="009C24D7" w:rsidRPr="00C52E87" w:rsidTr="00FC6817">
        <w:trPr>
          <w:trHeight w:val="22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24D7" w:rsidRPr="00C52E87" w:rsidTr="00165F0A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Kentlerin Ortaya Çıkışı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Tarihi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Ülkemizde Yerel Yönetimlerin Gelişimi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Demokrasi ve Kent Yönetimleri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Köy Yönetimi ve Organları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Mahalle Yönetimi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65F0A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Belediyelerin Kuruluşu ve Organları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Belediyelerin Görev Ve Yetkileri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Belediyelerin Personel yapıları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Metropol Kent Modelleri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Büyükşehir Belediyeleri yönetimi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İl Özel İdarelerin Yapısı ve organları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İl Özel İdarelerin Gelirleri ve Giderleri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24D7" w:rsidRPr="00C52E87" w:rsidTr="00165F0A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D27F5F" w:rsidP="00003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Yerel yönetim birimlerinin tarihsel geçmişi ve günümüzdeki işlevlerini bilerek mevcut siyasal düzendeki yeri ve önemini değerlendirebilir.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24D7" w:rsidRPr="00C52E87" w:rsidTr="00165F0A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A" w:rsidRDefault="00165F0A" w:rsidP="00165F0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Bilgiç, V.K.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(2006). </w:t>
            </w:r>
            <w:r w:rsidRPr="00C52E87">
              <w:rPr>
                <w:rFonts w:ascii="Times New Roman" w:hAnsi="Times New Roman" w:cs="Times New Roman"/>
                <w:i/>
                <w:sz w:val="20"/>
                <w:szCs w:val="20"/>
              </w:rPr>
              <w:t>Yerel Yönetimler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 Ankara:21.Yüzyıl Yayınları</w:t>
            </w:r>
            <w:r w:rsidRPr="00C52E8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165F0A" w:rsidRPr="00165F0A" w:rsidRDefault="00165F0A" w:rsidP="00165F0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Keleş,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(2012). </w:t>
            </w:r>
            <w:r w:rsidRPr="00C52E87">
              <w:rPr>
                <w:rFonts w:ascii="Times New Roman" w:hAnsi="Times New Roman" w:cs="Times New Roman"/>
                <w:i/>
                <w:sz w:val="20"/>
                <w:szCs w:val="20"/>
              </w:rPr>
              <w:t>Yerinden Yönetim ve Siyaset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Ankara Cem Yayınevi</w:t>
            </w:r>
          </w:p>
          <w:p w:rsidR="009C24D7" w:rsidRPr="00C52E87" w:rsidRDefault="00165F0A" w:rsidP="00D27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Toprak, Z. (2006).</w:t>
            </w:r>
            <w:r w:rsidRPr="00C52E87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2E87"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Yerel Yönetimler</w:t>
            </w:r>
            <w:r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,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 Ankara: Nobel Yayın Dağıtım.</w:t>
            </w:r>
            <w:bookmarkStart w:id="0" w:name="_GoBack"/>
            <w:bookmarkEnd w:id="0"/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24D7" w:rsidRPr="00C52E87" w:rsidTr="00165F0A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2E8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C52E8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C52E8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C52E8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F3167" w:rsidRPr="00C52E8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AF316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FC6817" w:rsidRDefault="00FC6817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1001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FC6817" w:rsidRPr="00C52E87" w:rsidTr="008E3D2A">
        <w:trPr>
          <w:trHeight w:val="312"/>
        </w:trPr>
        <w:tc>
          <w:tcPr>
            <w:tcW w:w="0" w:type="auto"/>
            <w:gridSpan w:val="19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3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C6817" w:rsidRPr="00C52E87" w:rsidTr="008E3D2A">
        <w:trPr>
          <w:trHeight w:val="300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00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  <w:gridSpan w:val="19"/>
            <w:vAlign w:val="center"/>
          </w:tcPr>
          <w:p w:rsidR="00FC6817" w:rsidRPr="00C52E87" w:rsidRDefault="00FC6817" w:rsidP="008E3D2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C6817" w:rsidRPr="00C52E87" w:rsidTr="008E3D2A">
        <w:trPr>
          <w:trHeight w:val="312"/>
        </w:trPr>
        <w:tc>
          <w:tcPr>
            <w:tcW w:w="1396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29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9" w:type="dxa"/>
            <w:gridSpan w:val="4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8" w:type="dxa"/>
            <w:gridSpan w:val="4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49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57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C52E8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E8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9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65F0A" w:rsidRPr="00C52E87" w:rsidTr="00FC6817">
        <w:trPr>
          <w:trHeight w:val="388"/>
          <w:jc w:val="center"/>
        </w:trPr>
        <w:tc>
          <w:tcPr>
            <w:tcW w:w="2154" w:type="dxa"/>
            <w:vAlign w:val="center"/>
          </w:tcPr>
          <w:p w:rsidR="00165F0A" w:rsidRPr="00C52E87" w:rsidRDefault="00165F0A" w:rsidP="00FC68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C681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65F0A" w:rsidRPr="00C52E87" w:rsidTr="00FC6817">
        <w:trPr>
          <w:trHeight w:val="355"/>
          <w:jc w:val="center"/>
        </w:trPr>
        <w:tc>
          <w:tcPr>
            <w:tcW w:w="2154" w:type="dxa"/>
            <w:vAlign w:val="center"/>
          </w:tcPr>
          <w:p w:rsidR="00165F0A" w:rsidRPr="00C52E87" w:rsidRDefault="00165F0A" w:rsidP="00FC6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C52E8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C52E8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C52E8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905BB"/>
    <w:rsid w:val="00131900"/>
    <w:rsid w:val="00165F0A"/>
    <w:rsid w:val="00172D7B"/>
    <w:rsid w:val="00176CBD"/>
    <w:rsid w:val="001D0871"/>
    <w:rsid w:val="003575FF"/>
    <w:rsid w:val="00455FED"/>
    <w:rsid w:val="00514233"/>
    <w:rsid w:val="00552855"/>
    <w:rsid w:val="005E5F4D"/>
    <w:rsid w:val="00610351"/>
    <w:rsid w:val="00796A02"/>
    <w:rsid w:val="007B154B"/>
    <w:rsid w:val="008272FF"/>
    <w:rsid w:val="008B77C1"/>
    <w:rsid w:val="00924528"/>
    <w:rsid w:val="009C24D7"/>
    <w:rsid w:val="009E75B3"/>
    <w:rsid w:val="00AF3167"/>
    <w:rsid w:val="00B917E6"/>
    <w:rsid w:val="00C13E0A"/>
    <w:rsid w:val="00C52E87"/>
    <w:rsid w:val="00CA0ECA"/>
    <w:rsid w:val="00CB08C5"/>
    <w:rsid w:val="00D27F5F"/>
    <w:rsid w:val="00DB6B88"/>
    <w:rsid w:val="00E81241"/>
    <w:rsid w:val="00F60FED"/>
    <w:rsid w:val="00FC6817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8C1B8-2146-42CF-A585-EAAFA4E7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I</dc:title>
  <dc:creator>Arş. Gör. Ali Burak AKSUNGUR</dc:creator>
  <cp:lastModifiedBy>Arş. Gör. Ali Burak AKSUNGUR</cp:lastModifiedBy>
  <cp:revision>18</cp:revision>
  <dcterms:created xsi:type="dcterms:W3CDTF">2018-07-16T10:24:00Z</dcterms:created>
  <dcterms:modified xsi:type="dcterms:W3CDTF">2018-10-30T19:25:00Z</dcterms:modified>
</cp:coreProperties>
</file>